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8032CE">
      <w:pPr>
        <w:tabs>
          <w:tab w:val="left" w:pos="0"/>
          <w:tab w:val="left" w:pos="567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934FA7" w:rsidRDefault="00144A0C" w:rsidP="00662230">
      <w:pPr>
        <w:tabs>
          <w:tab w:val="left" w:pos="0"/>
          <w:tab w:val="left" w:pos="567"/>
        </w:tabs>
        <w:jc w:val="center"/>
        <w:rPr>
          <w:b/>
        </w:rPr>
      </w:pPr>
      <w:r>
        <w:rPr>
          <w:b/>
        </w:rPr>
        <w:t xml:space="preserve"> по результатам </w:t>
      </w:r>
      <w:r w:rsidR="00BD1677" w:rsidRPr="00BD1677">
        <w:rPr>
          <w:b/>
        </w:rPr>
        <w:t>проверки законности, результативности (эффективности и экономичн</w:t>
      </w:r>
      <w:r w:rsidR="00BD1677" w:rsidRPr="00BD1677">
        <w:rPr>
          <w:b/>
        </w:rPr>
        <w:t>о</w:t>
      </w:r>
      <w:r w:rsidR="00BD1677" w:rsidRPr="00BD1677">
        <w:rPr>
          <w:b/>
        </w:rPr>
        <w:t>сти) и</w:t>
      </w:r>
      <w:r w:rsidR="00BD1677" w:rsidRPr="00BD1677">
        <w:rPr>
          <w:b/>
        </w:rPr>
        <w:t>с</w:t>
      </w:r>
      <w:r w:rsidR="00BD1677" w:rsidRPr="00BD1677">
        <w:rPr>
          <w:b/>
        </w:rPr>
        <w:t>пользования средств местного бюджета</w:t>
      </w:r>
    </w:p>
    <w:p w:rsidR="00BD1677" w:rsidRPr="00BD1677" w:rsidRDefault="00BD1677" w:rsidP="00BD1677">
      <w:pPr>
        <w:tabs>
          <w:tab w:val="left" w:pos="0"/>
        </w:tabs>
        <w:jc w:val="center"/>
        <w:rPr>
          <w:b/>
        </w:rPr>
      </w:pPr>
    </w:p>
    <w:p w:rsidR="00144A0C" w:rsidRPr="00144A0C" w:rsidRDefault="00144A0C" w:rsidP="00144A0C">
      <w:pPr>
        <w:tabs>
          <w:tab w:val="left" w:pos="0"/>
          <w:tab w:val="left" w:pos="540"/>
        </w:tabs>
        <w:jc w:val="both"/>
      </w:pPr>
      <w:r w:rsidRPr="00144A0C">
        <w:t xml:space="preserve">       </w:t>
      </w:r>
      <w:r>
        <w:t xml:space="preserve">  </w:t>
      </w:r>
      <w:r w:rsidRPr="00144A0C">
        <w:t>На основании пункта 13 плана работы Ревизионной комиссии Татарского района на 2019 год и уведомления о проведении контрольно/экспертно-аналитического мероприятия от 24 д</w:t>
      </w:r>
      <w:r w:rsidRPr="00144A0C">
        <w:t>е</w:t>
      </w:r>
      <w:r w:rsidRPr="00144A0C">
        <w:t>кабря 2019 года № 08 проведена проверка законности, результативности (эффективности и эк</w:t>
      </w:r>
      <w:r w:rsidRPr="00144A0C">
        <w:t>о</w:t>
      </w:r>
      <w:r w:rsidRPr="00144A0C">
        <w:t>номичности) использования средств местн</w:t>
      </w:r>
      <w:r w:rsidRPr="00144A0C">
        <w:t>о</w:t>
      </w:r>
      <w:r w:rsidRPr="00144A0C">
        <w:t>го бюджета в муниципальном казённом учреждении дошкольном образовательном учреждении – детский сад  № 1 г. Т</w:t>
      </w:r>
      <w:r w:rsidRPr="00144A0C">
        <w:t>а</w:t>
      </w:r>
      <w:r w:rsidRPr="00144A0C">
        <w:t>тарска</w:t>
      </w:r>
    </w:p>
    <w:p w:rsidR="002529A2" w:rsidRPr="002529A2" w:rsidRDefault="002529A2" w:rsidP="00144A0C">
      <w:pPr>
        <w:tabs>
          <w:tab w:val="left" w:pos="0"/>
          <w:tab w:val="left" w:pos="567"/>
        </w:tabs>
        <w:jc w:val="both"/>
      </w:pPr>
      <w:r w:rsidRPr="002529A2">
        <w:t xml:space="preserve">  </w:t>
      </w:r>
      <w:r>
        <w:t xml:space="preserve">  </w:t>
      </w:r>
      <w:r w:rsidR="00662230">
        <w:t xml:space="preserve">    </w:t>
      </w:r>
      <w:r w:rsidR="00144A0C">
        <w:t xml:space="preserve"> </w:t>
      </w:r>
      <w:r w:rsidRPr="002529A2">
        <w:t>Состав группы (комиссии):</w:t>
      </w:r>
    </w:p>
    <w:p w:rsidR="00144A0C" w:rsidRPr="00144A0C" w:rsidRDefault="00144A0C" w:rsidP="00144A0C">
      <w:pPr>
        <w:tabs>
          <w:tab w:val="left" w:pos="0"/>
          <w:tab w:val="left" w:pos="540"/>
        </w:tabs>
        <w:rPr>
          <w:b/>
        </w:rPr>
      </w:pPr>
      <w:r w:rsidRPr="00144A0C">
        <w:t xml:space="preserve">председатель </w:t>
      </w:r>
      <w:proofErr w:type="spellStart"/>
      <w:r w:rsidRPr="00144A0C">
        <w:t>Назаренко</w:t>
      </w:r>
      <w:proofErr w:type="spellEnd"/>
      <w:r w:rsidRPr="00144A0C">
        <w:t xml:space="preserve"> Марина Анатольевна</w:t>
      </w:r>
    </w:p>
    <w:p w:rsidR="00144A0C" w:rsidRPr="00144A0C" w:rsidRDefault="00144A0C" w:rsidP="00144A0C">
      <w:pPr>
        <w:tabs>
          <w:tab w:val="left" w:pos="0"/>
          <w:tab w:val="left" w:pos="540"/>
        </w:tabs>
        <w:jc w:val="both"/>
      </w:pPr>
      <w:r w:rsidRPr="00144A0C">
        <w:t xml:space="preserve">инспектор       </w:t>
      </w:r>
      <w:proofErr w:type="spellStart"/>
      <w:r w:rsidRPr="00144A0C">
        <w:t>Шалухина</w:t>
      </w:r>
      <w:proofErr w:type="spellEnd"/>
      <w:r w:rsidRPr="00144A0C">
        <w:t xml:space="preserve"> Елена Александровна</w:t>
      </w:r>
    </w:p>
    <w:p w:rsidR="00144A0C" w:rsidRPr="00144A0C" w:rsidRDefault="00144A0C" w:rsidP="00144A0C">
      <w:pPr>
        <w:tabs>
          <w:tab w:val="left" w:pos="0"/>
          <w:tab w:val="left" w:pos="540"/>
        </w:tabs>
        <w:jc w:val="both"/>
      </w:pPr>
      <w:r w:rsidRPr="00144A0C">
        <w:t xml:space="preserve">инспектор       </w:t>
      </w:r>
      <w:proofErr w:type="spellStart"/>
      <w:r w:rsidRPr="00144A0C">
        <w:t>Гермаш</w:t>
      </w:r>
      <w:proofErr w:type="spellEnd"/>
      <w:r w:rsidRPr="00144A0C">
        <w:t xml:space="preserve"> Лилия Васильевна</w:t>
      </w:r>
    </w:p>
    <w:p w:rsidR="002529A2" w:rsidRPr="002529A2" w:rsidRDefault="002B1179" w:rsidP="00144A0C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</w:t>
      </w:r>
      <w:r w:rsidR="00144A0C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01.01.201</w:t>
      </w:r>
      <w:r w:rsidR="00144A0C">
        <w:t>8</w:t>
      </w:r>
      <w:r w:rsidR="002529A2" w:rsidRPr="002529A2">
        <w:t xml:space="preserve"> по 31.12.201</w:t>
      </w:r>
      <w:r w:rsidR="00144A0C">
        <w:t>8</w:t>
      </w:r>
      <w:r w:rsidR="002529A2" w:rsidRPr="002529A2">
        <w:t xml:space="preserve"> год.</w:t>
      </w:r>
    </w:p>
    <w:p w:rsidR="00901658" w:rsidRPr="00901658" w:rsidRDefault="00901658" w:rsidP="00901658">
      <w:pPr>
        <w:tabs>
          <w:tab w:val="left" w:pos="0"/>
          <w:tab w:val="left" w:pos="540"/>
        </w:tabs>
        <w:jc w:val="both"/>
      </w:pPr>
      <w:r w:rsidRPr="00901658">
        <w:t xml:space="preserve">       </w:t>
      </w:r>
      <w:r w:rsidR="00144A0C">
        <w:t xml:space="preserve">  </w:t>
      </w:r>
      <w:r w:rsidRPr="00901658">
        <w:t xml:space="preserve">В проверяемом периоде </w:t>
      </w:r>
      <w:proofErr w:type="gramStart"/>
      <w:r w:rsidRPr="00901658">
        <w:t>заведующим учреждения</w:t>
      </w:r>
      <w:proofErr w:type="gramEnd"/>
      <w:r w:rsidRPr="00901658">
        <w:t xml:space="preserve"> являлась Андреева Светлана Николае</w:t>
      </w:r>
      <w:r w:rsidRPr="00901658">
        <w:t>в</w:t>
      </w:r>
      <w:r w:rsidRPr="00901658">
        <w:t xml:space="preserve">на  (распоряжение главы Татарского района №24-р от 30.07.2010 г.).  </w:t>
      </w:r>
    </w:p>
    <w:p w:rsidR="00144A0C" w:rsidRPr="00144A0C" w:rsidRDefault="00144A0C" w:rsidP="00144A0C">
      <w:pPr>
        <w:tabs>
          <w:tab w:val="left" w:pos="0"/>
          <w:tab w:val="left" w:pos="540"/>
        </w:tabs>
        <w:jc w:val="both"/>
      </w:pPr>
      <w:r w:rsidRPr="00144A0C">
        <w:t xml:space="preserve">      </w:t>
      </w:r>
      <w:r>
        <w:t xml:space="preserve">   </w:t>
      </w:r>
      <w:r w:rsidRPr="00144A0C">
        <w:t xml:space="preserve">В проверяемом периоде </w:t>
      </w:r>
      <w:proofErr w:type="gramStart"/>
      <w:r w:rsidRPr="00144A0C">
        <w:t>заведующим учреждения</w:t>
      </w:r>
      <w:proofErr w:type="gramEnd"/>
      <w:r w:rsidRPr="00144A0C">
        <w:t xml:space="preserve"> являлась </w:t>
      </w:r>
      <w:proofErr w:type="spellStart"/>
      <w:r w:rsidRPr="00144A0C">
        <w:t>Кульбеда</w:t>
      </w:r>
      <w:proofErr w:type="spellEnd"/>
      <w:r w:rsidRPr="00144A0C">
        <w:t xml:space="preserve"> Людмила Николае</w:t>
      </w:r>
      <w:r w:rsidRPr="00144A0C">
        <w:t>в</w:t>
      </w:r>
      <w:r w:rsidRPr="00144A0C">
        <w:t xml:space="preserve">на (постановление главы Татарского района № 118 от 01.07.2008 г.).  </w:t>
      </w:r>
    </w:p>
    <w:p w:rsidR="00144A0C" w:rsidRPr="00144A0C" w:rsidRDefault="00144A0C" w:rsidP="00144A0C">
      <w:pPr>
        <w:tabs>
          <w:tab w:val="left" w:pos="0"/>
          <w:tab w:val="left" w:pos="567"/>
          <w:tab w:val="left" w:pos="709"/>
        </w:tabs>
        <w:jc w:val="both"/>
      </w:pPr>
      <w:r w:rsidRPr="00144A0C">
        <w:t xml:space="preserve">        В соответствии с договором о бухгалтерском обслуживании от 01.04.2016 № 47/1-16 мун</w:t>
      </w:r>
      <w:r w:rsidRPr="00144A0C">
        <w:t>и</w:t>
      </w:r>
      <w:r w:rsidRPr="00144A0C">
        <w:t>ципальное казенное учреждение «Центр бухгалтерского обеспечения» Татарского района ок</w:t>
      </w:r>
      <w:r w:rsidRPr="00144A0C">
        <w:t>а</w:t>
      </w:r>
      <w:r w:rsidRPr="00144A0C">
        <w:t>зывает бухгалтерское обслуж</w:t>
      </w:r>
      <w:r w:rsidRPr="00144A0C">
        <w:t>и</w:t>
      </w:r>
      <w:r w:rsidRPr="00144A0C">
        <w:t xml:space="preserve">вание в объемах и на условиях, предусмотренных договором. </w:t>
      </w:r>
    </w:p>
    <w:p w:rsidR="00144A0C" w:rsidRPr="00144A0C" w:rsidRDefault="00144A0C" w:rsidP="00144A0C">
      <w:pPr>
        <w:tabs>
          <w:tab w:val="left" w:pos="0"/>
          <w:tab w:val="left" w:pos="567"/>
          <w:tab w:val="left" w:pos="709"/>
        </w:tabs>
        <w:jc w:val="both"/>
      </w:pPr>
      <w:r w:rsidRPr="00144A0C">
        <w:t xml:space="preserve">        </w:t>
      </w:r>
      <w:r>
        <w:t xml:space="preserve"> </w:t>
      </w:r>
      <w:r w:rsidRPr="00144A0C">
        <w:t>Главным бухгалтером МКУ «Центр бухгалтерского обеспечения» Татарского района в проверяемом периоде  является – Величко Наталья Але</w:t>
      </w:r>
      <w:r w:rsidRPr="00144A0C">
        <w:t>к</w:t>
      </w:r>
      <w:r w:rsidRPr="00144A0C">
        <w:t>сандровна.</w:t>
      </w:r>
    </w:p>
    <w:p w:rsidR="00B017E7" w:rsidRPr="004977DB" w:rsidRDefault="00FF112C" w:rsidP="004B63FE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8032CE">
        <w:t xml:space="preserve"> </w:t>
      </w:r>
      <w:r w:rsidR="006C27FC">
        <w:t>В ходе проверки установлены случаи нарушения</w:t>
      </w:r>
      <w:r w:rsidR="00901658">
        <w:rPr>
          <w:sz w:val="28"/>
          <w:szCs w:val="28"/>
        </w:rPr>
        <w:t xml:space="preserve"> </w:t>
      </w:r>
      <w:r w:rsidR="00144A0C" w:rsidRPr="00144A0C">
        <w:t>Порядка составления, утверждения и в</w:t>
      </w:r>
      <w:r w:rsidR="00144A0C" w:rsidRPr="00144A0C">
        <w:t>е</w:t>
      </w:r>
      <w:r w:rsidR="00144A0C" w:rsidRPr="00144A0C">
        <w:t>дения бюджетных смет муниципальных казённых учреждений Татарского района</w:t>
      </w:r>
      <w:r w:rsidR="00C82006" w:rsidRPr="00901658">
        <w:t>,</w:t>
      </w:r>
      <w:r w:rsidR="004B63FE">
        <w:rPr>
          <w:sz w:val="28"/>
          <w:szCs w:val="28"/>
        </w:rPr>
        <w:t xml:space="preserve"> </w:t>
      </w:r>
      <w:r w:rsidR="00C82006">
        <w:t xml:space="preserve">ведения </w:t>
      </w:r>
      <w:r w:rsidR="00001337">
        <w:t>бу</w:t>
      </w:r>
      <w:r w:rsidR="00001337">
        <w:t>х</w:t>
      </w:r>
      <w:r w:rsidR="00001337">
        <w:t>галтерского учёта</w:t>
      </w:r>
      <w:r w:rsidR="00144A0C">
        <w:t>, искажения бухгалтерского учета, рег</w:t>
      </w:r>
      <w:r w:rsidR="00611D22">
        <w:t>истров бухгалтерского учета,</w:t>
      </w:r>
      <w:r w:rsidR="0015792A">
        <w:t xml:space="preserve"> </w:t>
      </w:r>
      <w:r w:rsidR="00144A0C">
        <w:t>трудового законодательства</w:t>
      </w:r>
      <w:r w:rsidR="0015792A">
        <w:t>, проведения годовой инвентаризации.</w:t>
      </w:r>
      <w:r w:rsidR="00973EB5">
        <w:t xml:space="preserve"> </w:t>
      </w:r>
      <w:r w:rsidR="00A70B29" w:rsidRPr="007F4ED6">
        <w:t>По</w:t>
      </w:r>
      <w:r w:rsidR="007F2052">
        <w:t xml:space="preserve"> </w:t>
      </w:r>
      <w:r w:rsidR="00A70B29" w:rsidRPr="007F4ED6">
        <w:t xml:space="preserve">результатам проверки </w:t>
      </w:r>
      <w:r w:rsidR="001040F0">
        <w:t>с</w:t>
      </w:r>
      <w:r w:rsidR="00A70B29">
        <w:t xml:space="preserve">оставлен акт. </w:t>
      </w:r>
      <w:r w:rsidR="004B63FE">
        <w:t>Заведующему учреждениям</w:t>
      </w:r>
      <w:r w:rsidR="00B017E7">
        <w:t xml:space="preserve"> </w:t>
      </w:r>
      <w:r w:rsidR="00B017E7" w:rsidRPr="007F4ED6">
        <w:t>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</w:t>
      </w:r>
      <w:r w:rsidR="00B017E7" w:rsidRPr="004069F6">
        <w:t>проверки.</w:t>
      </w:r>
      <w:r w:rsidR="0057629F" w:rsidRPr="004069F6">
        <w:t xml:space="preserve"> </w:t>
      </w:r>
      <w:r w:rsidR="00B017E7" w:rsidRPr="004069F6">
        <w:t>В</w:t>
      </w:r>
      <w:r w:rsidR="0057629F" w:rsidRPr="004069F6">
        <w:t xml:space="preserve"> адрес </w:t>
      </w:r>
      <w:r w:rsidR="004B63FE">
        <w:t xml:space="preserve">Главы Татарского района, </w:t>
      </w:r>
      <w:r w:rsidR="00B017E7" w:rsidRPr="004069F6">
        <w:t>председателя С</w:t>
      </w:r>
      <w:r w:rsidR="00B017E7" w:rsidRPr="004069F6">
        <w:t>о</w:t>
      </w:r>
      <w:r w:rsidR="00B017E7" w:rsidRPr="004069F6">
        <w:t>вета депутатов Татарского района направлен отчет о проведе</w:t>
      </w:r>
      <w:r w:rsidR="007F2052" w:rsidRPr="004069F6">
        <w:t xml:space="preserve">нном контрольном мероприятии. </w:t>
      </w:r>
      <w:r w:rsidR="00BD1677" w:rsidRPr="004069F6">
        <w:t>Акт н</w:t>
      </w:r>
      <w:r w:rsidR="00BD1677" w:rsidRPr="004069F6">
        <w:t>а</w:t>
      </w:r>
      <w:r w:rsidR="00BD1677" w:rsidRPr="004069F6">
        <w:t>прален  в Татарскую межрайонную прокуратуру.</w:t>
      </w:r>
      <w:r w:rsidR="00144A0C">
        <w:t xml:space="preserve"> В ревизионную комиссию направлен ответ об устранении нарушений, выявленных по результатам проверки.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1337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06F5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121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0EAE"/>
    <w:rsid w:val="0014170B"/>
    <w:rsid w:val="00141CD9"/>
    <w:rsid w:val="001431B3"/>
    <w:rsid w:val="00144404"/>
    <w:rsid w:val="0014474C"/>
    <w:rsid w:val="00144A0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5792A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279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0AD1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3FF2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9F6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3FE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2487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17B92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117D"/>
    <w:rsid w:val="00574CD7"/>
    <w:rsid w:val="00574E01"/>
    <w:rsid w:val="00575D5C"/>
    <w:rsid w:val="0057629F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1D22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230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696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7F3"/>
    <w:rsid w:val="007134B3"/>
    <w:rsid w:val="00715002"/>
    <w:rsid w:val="007153DC"/>
    <w:rsid w:val="0071658B"/>
    <w:rsid w:val="0072167F"/>
    <w:rsid w:val="0072335B"/>
    <w:rsid w:val="00723481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052"/>
    <w:rsid w:val="007F33FB"/>
    <w:rsid w:val="007F583E"/>
    <w:rsid w:val="007F701D"/>
    <w:rsid w:val="007F71FF"/>
    <w:rsid w:val="008019EA"/>
    <w:rsid w:val="00802190"/>
    <w:rsid w:val="008032CE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1658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4FA7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3EB5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097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8F4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253D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1D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4EF"/>
    <w:rsid w:val="00B32F94"/>
    <w:rsid w:val="00B33351"/>
    <w:rsid w:val="00B33991"/>
    <w:rsid w:val="00B34995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03F3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3FC6"/>
    <w:rsid w:val="00B74E73"/>
    <w:rsid w:val="00B7607D"/>
    <w:rsid w:val="00B76654"/>
    <w:rsid w:val="00B7693A"/>
    <w:rsid w:val="00B770B7"/>
    <w:rsid w:val="00B82971"/>
    <w:rsid w:val="00B83E3F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677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3F3B"/>
    <w:rsid w:val="00C65EBB"/>
    <w:rsid w:val="00C6689B"/>
    <w:rsid w:val="00C72092"/>
    <w:rsid w:val="00C7357D"/>
    <w:rsid w:val="00C77B45"/>
    <w:rsid w:val="00C82006"/>
    <w:rsid w:val="00C8576D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07B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0AD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4D59"/>
    <w:rsid w:val="00DE4E82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12A"/>
    <w:rsid w:val="00E14424"/>
    <w:rsid w:val="00E154C9"/>
    <w:rsid w:val="00E15D97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3EE"/>
    <w:rsid w:val="00E7644D"/>
    <w:rsid w:val="00E77B48"/>
    <w:rsid w:val="00E81623"/>
    <w:rsid w:val="00E81B24"/>
    <w:rsid w:val="00E82248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562C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2E61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34</cp:revision>
  <dcterms:created xsi:type="dcterms:W3CDTF">2017-01-19T07:54:00Z</dcterms:created>
  <dcterms:modified xsi:type="dcterms:W3CDTF">2020-11-09T05:06:00Z</dcterms:modified>
</cp:coreProperties>
</file>